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1C" w:rsidRDefault="00C053F4">
      <w:pPr>
        <w:rPr>
          <w:b/>
          <w:sz w:val="20"/>
          <w:szCs w:val="20"/>
        </w:rPr>
      </w:pPr>
      <w:r w:rsidRPr="00C053F4">
        <w:rPr>
          <w:b/>
          <w:sz w:val="20"/>
          <w:szCs w:val="20"/>
        </w:rPr>
        <w:t xml:space="preserve">Тарифы на </w:t>
      </w:r>
      <w:r>
        <w:rPr>
          <w:b/>
          <w:sz w:val="20"/>
          <w:szCs w:val="20"/>
        </w:rPr>
        <w:t>коммунальные услуги с 01.01.</w:t>
      </w:r>
      <w:r w:rsidR="00100A18">
        <w:rPr>
          <w:b/>
          <w:sz w:val="20"/>
          <w:szCs w:val="20"/>
        </w:rPr>
        <w:t>201</w:t>
      </w:r>
      <w:r w:rsidR="005A423F">
        <w:rPr>
          <w:b/>
          <w:sz w:val="20"/>
          <w:szCs w:val="20"/>
        </w:rPr>
        <w:t>9г.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2835"/>
        <w:gridCol w:w="1134"/>
        <w:gridCol w:w="1383"/>
        <w:gridCol w:w="1418"/>
        <w:gridCol w:w="3969"/>
        <w:gridCol w:w="2268"/>
      </w:tblGrid>
      <w:tr w:rsidR="003832CB" w:rsidRPr="00E22C19" w:rsidTr="005016AC">
        <w:tc>
          <w:tcPr>
            <w:tcW w:w="4395" w:type="dxa"/>
            <w:gridSpan w:val="2"/>
            <w:vMerge w:val="restart"/>
            <w:vAlign w:val="center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22C19">
              <w:rPr>
                <w:b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vMerge w:val="restart"/>
            <w:vAlign w:val="center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22C19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801" w:type="dxa"/>
            <w:gridSpan w:val="2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22C19">
              <w:rPr>
                <w:b/>
                <w:sz w:val="16"/>
                <w:szCs w:val="16"/>
              </w:rPr>
              <w:t>Тариф, руб.</w:t>
            </w:r>
          </w:p>
        </w:tc>
        <w:tc>
          <w:tcPr>
            <w:tcW w:w="3969" w:type="dxa"/>
            <w:vMerge w:val="restart"/>
            <w:vAlign w:val="center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22C19">
              <w:rPr>
                <w:b/>
                <w:sz w:val="16"/>
                <w:szCs w:val="16"/>
              </w:rPr>
              <w:t>Основание</w:t>
            </w:r>
          </w:p>
        </w:tc>
        <w:tc>
          <w:tcPr>
            <w:tcW w:w="2268" w:type="dxa"/>
            <w:vMerge w:val="restart"/>
          </w:tcPr>
          <w:p w:rsidR="003832CB" w:rsidRPr="00E22C19" w:rsidRDefault="003832CB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3832CB" w:rsidRPr="00E22C19" w:rsidTr="005016AC">
        <w:tc>
          <w:tcPr>
            <w:tcW w:w="4395" w:type="dxa"/>
            <w:gridSpan w:val="2"/>
            <w:vMerge/>
          </w:tcPr>
          <w:p w:rsidR="003832CB" w:rsidRPr="00E22C19" w:rsidRDefault="003832CB" w:rsidP="0003268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32CB" w:rsidRPr="00E22C19" w:rsidRDefault="003832CB" w:rsidP="0003268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1383" w:type="dxa"/>
          </w:tcPr>
          <w:p w:rsidR="003832CB" w:rsidRPr="00E22C19" w:rsidRDefault="005A423F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01.01.2019</w:t>
            </w:r>
          </w:p>
        </w:tc>
        <w:tc>
          <w:tcPr>
            <w:tcW w:w="1418" w:type="dxa"/>
          </w:tcPr>
          <w:p w:rsidR="003832CB" w:rsidRPr="00E22C19" w:rsidRDefault="00763A7E" w:rsidP="0003268A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01.07.2019</w:t>
            </w:r>
          </w:p>
        </w:tc>
        <w:tc>
          <w:tcPr>
            <w:tcW w:w="3969" w:type="dxa"/>
            <w:vMerge/>
          </w:tcPr>
          <w:p w:rsidR="003832CB" w:rsidRPr="00E22C19" w:rsidRDefault="003832CB" w:rsidP="0003268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32CB" w:rsidRPr="00E22C19" w:rsidRDefault="003832CB" w:rsidP="0003268A"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</w:tr>
      <w:tr w:rsidR="00772286" w:rsidRPr="00E22C19" w:rsidTr="005016AC">
        <w:tc>
          <w:tcPr>
            <w:tcW w:w="1560" w:type="dxa"/>
            <w:vMerge w:val="restart"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отопление</w:t>
            </w:r>
          </w:p>
        </w:tc>
        <w:tc>
          <w:tcPr>
            <w:tcW w:w="2835" w:type="dxa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ИСП</w:t>
            </w:r>
          </w:p>
        </w:tc>
        <w:tc>
          <w:tcPr>
            <w:tcW w:w="1134" w:type="dxa"/>
          </w:tcPr>
          <w:p w:rsidR="00772286" w:rsidRPr="000C7CD4" w:rsidRDefault="0077228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772286" w:rsidRPr="00E22C19" w:rsidRDefault="00EF4A0F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1673,65</w:t>
            </w:r>
          </w:p>
        </w:tc>
        <w:tc>
          <w:tcPr>
            <w:tcW w:w="1418" w:type="dxa"/>
          </w:tcPr>
          <w:p w:rsidR="00772286" w:rsidRPr="00E22C19" w:rsidRDefault="00EF4A0F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1707,13</w:t>
            </w:r>
          </w:p>
        </w:tc>
        <w:tc>
          <w:tcPr>
            <w:tcW w:w="3969" w:type="dxa"/>
            <w:vMerge w:val="restart"/>
            <w:vAlign w:val="center"/>
          </w:tcPr>
          <w:p w:rsidR="00772286" w:rsidRPr="00E22C19" w:rsidRDefault="00772286" w:rsidP="00EF4A0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РС ПК № </w:t>
            </w:r>
            <w:r w:rsidR="00EF4A0F">
              <w:rPr>
                <w:sz w:val="16"/>
                <w:szCs w:val="16"/>
              </w:rPr>
              <w:t>351-т от 20.12.2018</w:t>
            </w:r>
          </w:p>
        </w:tc>
        <w:tc>
          <w:tcPr>
            <w:tcW w:w="2268" w:type="dxa"/>
            <w:vMerge w:val="restart"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72286" w:rsidRPr="00E22C19" w:rsidTr="005016AC">
        <w:tc>
          <w:tcPr>
            <w:tcW w:w="1560" w:type="dxa"/>
            <w:vMerge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Текстиль-Энергия</w:t>
            </w:r>
          </w:p>
        </w:tc>
        <w:tc>
          <w:tcPr>
            <w:tcW w:w="1134" w:type="dxa"/>
          </w:tcPr>
          <w:p w:rsidR="00772286" w:rsidRPr="000C7CD4" w:rsidRDefault="0077228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772286" w:rsidRPr="00E22C19" w:rsidRDefault="00EF4A0F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1583,11</w:t>
            </w:r>
          </w:p>
        </w:tc>
        <w:tc>
          <w:tcPr>
            <w:tcW w:w="1418" w:type="dxa"/>
          </w:tcPr>
          <w:p w:rsidR="00772286" w:rsidRPr="00E22C19" w:rsidRDefault="00EF4A0F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1614,77</w:t>
            </w:r>
          </w:p>
        </w:tc>
        <w:tc>
          <w:tcPr>
            <w:tcW w:w="3969" w:type="dxa"/>
            <w:vMerge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72286" w:rsidRPr="00E22C19" w:rsidTr="005016AC">
        <w:tc>
          <w:tcPr>
            <w:tcW w:w="1560" w:type="dxa"/>
            <w:vMerge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E22C19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34" w:type="dxa"/>
          </w:tcPr>
          <w:p w:rsidR="00772286" w:rsidRPr="000C7CD4" w:rsidRDefault="0077228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772286" w:rsidRPr="00E22C19" w:rsidRDefault="00EF4A0F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1359,2</w:t>
            </w:r>
          </w:p>
        </w:tc>
        <w:tc>
          <w:tcPr>
            <w:tcW w:w="1418" w:type="dxa"/>
          </w:tcPr>
          <w:p w:rsidR="00772286" w:rsidRPr="00E22C19" w:rsidRDefault="00EF4A0F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1386,4</w:t>
            </w:r>
          </w:p>
        </w:tc>
        <w:tc>
          <w:tcPr>
            <w:tcW w:w="3969" w:type="dxa"/>
            <w:vMerge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72286" w:rsidRPr="00E22C19" w:rsidRDefault="0077228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772286" w:rsidRPr="00E22C19" w:rsidTr="005016AC">
        <w:tc>
          <w:tcPr>
            <w:tcW w:w="1560" w:type="dxa"/>
            <w:vMerge w:val="restart"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Горячее водоснабжение</w:t>
            </w:r>
          </w:p>
        </w:tc>
        <w:tc>
          <w:tcPr>
            <w:tcW w:w="2835" w:type="dxa"/>
            <w:vMerge w:val="restart"/>
            <w:vAlign w:val="center"/>
          </w:tcPr>
          <w:p w:rsidR="00772286" w:rsidRPr="00E22C19" w:rsidRDefault="0077228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ИСП</w:t>
            </w:r>
          </w:p>
        </w:tc>
        <w:tc>
          <w:tcPr>
            <w:tcW w:w="1134" w:type="dxa"/>
          </w:tcPr>
          <w:p w:rsidR="00772286" w:rsidRPr="000C7CD4" w:rsidRDefault="0077228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383" w:type="dxa"/>
          </w:tcPr>
          <w:p w:rsidR="00772286" w:rsidRPr="00E22C19" w:rsidRDefault="00F2348B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73EC7">
              <w:rPr>
                <w:sz w:val="16"/>
                <w:szCs w:val="16"/>
              </w:rPr>
              <w:t>19,1</w:t>
            </w:r>
          </w:p>
        </w:tc>
        <w:tc>
          <w:tcPr>
            <w:tcW w:w="1418" w:type="dxa"/>
          </w:tcPr>
          <w:p w:rsidR="00772286" w:rsidRPr="00E22C19" w:rsidRDefault="00E73EC7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19,56</w:t>
            </w:r>
          </w:p>
        </w:tc>
        <w:tc>
          <w:tcPr>
            <w:tcW w:w="3969" w:type="dxa"/>
            <w:vMerge w:val="restart"/>
            <w:vAlign w:val="center"/>
          </w:tcPr>
          <w:p w:rsidR="00772286" w:rsidRPr="00E22C19" w:rsidRDefault="0031023A" w:rsidP="00E73EC7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392</w:t>
            </w:r>
            <w:r w:rsidR="00F2348B">
              <w:rPr>
                <w:sz w:val="16"/>
                <w:szCs w:val="16"/>
              </w:rPr>
              <w:t>-т</w:t>
            </w:r>
            <w:r w:rsidR="00772286">
              <w:rPr>
                <w:sz w:val="16"/>
                <w:szCs w:val="16"/>
              </w:rPr>
              <w:t xml:space="preserve"> от 20.12.201</w:t>
            </w:r>
            <w:r w:rsidR="00E73EC7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vMerge w:val="restart"/>
            <w:vAlign w:val="bottom"/>
          </w:tcPr>
          <w:p w:rsidR="00772286" w:rsidRPr="00E22C19" w:rsidRDefault="00772286" w:rsidP="00F2348B">
            <w:pPr>
              <w:spacing w:line="240" w:lineRule="exac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13C7A" w:rsidRPr="00E22C19" w:rsidTr="005016AC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1673,65</w:t>
            </w:r>
          </w:p>
        </w:tc>
        <w:tc>
          <w:tcPr>
            <w:tcW w:w="1418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1707,13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Текстиль-Энергия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383" w:type="dxa"/>
          </w:tcPr>
          <w:p w:rsidR="00513C7A" w:rsidRPr="00E22C19" w:rsidRDefault="00E73EC7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19,12</w:t>
            </w:r>
          </w:p>
        </w:tc>
        <w:tc>
          <w:tcPr>
            <w:tcW w:w="1418" w:type="dxa"/>
          </w:tcPr>
          <w:p w:rsidR="00513C7A" w:rsidRPr="00E22C19" w:rsidRDefault="00E73EC7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19,64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1583,11</w:t>
            </w:r>
          </w:p>
        </w:tc>
        <w:tc>
          <w:tcPr>
            <w:tcW w:w="1418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1614,77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E22C19">
              <w:rPr>
                <w:sz w:val="16"/>
                <w:szCs w:val="16"/>
              </w:rPr>
              <w:t>Прикамский</w:t>
            </w:r>
            <w:proofErr w:type="spellEnd"/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383" w:type="dxa"/>
          </w:tcPr>
          <w:p w:rsidR="00513C7A" w:rsidRPr="00E22C19" w:rsidRDefault="0031023A" w:rsidP="00DB602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1418" w:type="dxa"/>
          </w:tcPr>
          <w:p w:rsidR="00513C7A" w:rsidRPr="00E22C19" w:rsidRDefault="0031023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19,56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руб./Гкал</w:t>
            </w:r>
          </w:p>
        </w:tc>
        <w:tc>
          <w:tcPr>
            <w:tcW w:w="1383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1359,2</w:t>
            </w:r>
          </w:p>
        </w:tc>
        <w:tc>
          <w:tcPr>
            <w:tcW w:w="1418" w:type="dxa"/>
          </w:tcPr>
          <w:p w:rsidR="00513C7A" w:rsidRPr="00E22C19" w:rsidRDefault="00513C7A" w:rsidP="00F8014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1386,4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4395" w:type="dxa"/>
            <w:gridSpan w:val="2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Холодное водоснабжение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383" w:type="dxa"/>
          </w:tcPr>
          <w:p w:rsidR="00513C7A" w:rsidRPr="00E22C19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418" w:type="dxa"/>
          </w:tcPr>
          <w:p w:rsidR="00513C7A" w:rsidRPr="00E22C19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32,05</w:t>
            </w:r>
          </w:p>
        </w:tc>
        <w:tc>
          <w:tcPr>
            <w:tcW w:w="3969" w:type="dxa"/>
            <w:vAlign w:val="center"/>
          </w:tcPr>
          <w:p w:rsidR="00513C7A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301-в от 12</w:t>
            </w:r>
            <w:r w:rsidR="00513C7A">
              <w:rPr>
                <w:sz w:val="16"/>
                <w:szCs w:val="16"/>
              </w:rPr>
              <w:t>.12.201</w:t>
            </w:r>
            <w:r>
              <w:rPr>
                <w:sz w:val="16"/>
                <w:szCs w:val="16"/>
              </w:rPr>
              <w:t>8</w:t>
            </w:r>
            <w:r w:rsidR="00513C7A">
              <w:rPr>
                <w:sz w:val="16"/>
                <w:szCs w:val="16"/>
              </w:rPr>
              <w:t xml:space="preserve"> </w:t>
            </w:r>
          </w:p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4395" w:type="dxa"/>
            <w:gridSpan w:val="2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22C19">
              <w:rPr>
                <w:sz w:val="16"/>
                <w:szCs w:val="16"/>
              </w:rPr>
              <w:t>Водоотведение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383" w:type="dxa"/>
          </w:tcPr>
          <w:p w:rsidR="00513C7A" w:rsidRPr="00E22C19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32,44</w:t>
            </w:r>
          </w:p>
        </w:tc>
        <w:tc>
          <w:tcPr>
            <w:tcW w:w="1418" w:type="dxa"/>
          </w:tcPr>
          <w:p w:rsidR="00513C7A" w:rsidRPr="00E22C19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33,02</w:t>
            </w:r>
          </w:p>
        </w:tc>
        <w:tc>
          <w:tcPr>
            <w:tcW w:w="3969" w:type="dxa"/>
            <w:vAlign w:val="center"/>
          </w:tcPr>
          <w:p w:rsidR="00513C7A" w:rsidRPr="003832CB" w:rsidRDefault="00650880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301</w:t>
            </w:r>
            <w:r w:rsidR="00513C7A" w:rsidRPr="003832CB">
              <w:rPr>
                <w:sz w:val="16"/>
                <w:szCs w:val="16"/>
              </w:rPr>
              <w:t xml:space="preserve">-в от </w:t>
            </w:r>
            <w:r>
              <w:rPr>
                <w:sz w:val="16"/>
                <w:szCs w:val="16"/>
              </w:rPr>
              <w:t>12.12.2018</w:t>
            </w:r>
            <w:r w:rsidR="00513C7A" w:rsidRPr="003832CB">
              <w:rPr>
                <w:sz w:val="16"/>
                <w:szCs w:val="16"/>
              </w:rPr>
              <w:t xml:space="preserve">  </w:t>
            </w:r>
          </w:p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1560" w:type="dxa"/>
            <w:vMerge w:val="restart"/>
            <w:vAlign w:val="center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D1ED3">
              <w:rPr>
                <w:sz w:val="16"/>
                <w:szCs w:val="16"/>
              </w:rPr>
              <w:t>Электроснабжение</w:t>
            </w:r>
            <w:r>
              <w:rPr>
                <w:sz w:val="16"/>
                <w:szCs w:val="16"/>
              </w:rPr>
              <w:t xml:space="preserve"> (без эл. плит)</w:t>
            </w:r>
          </w:p>
        </w:tc>
        <w:tc>
          <w:tcPr>
            <w:tcW w:w="2835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E22C19">
              <w:rPr>
                <w:sz w:val="16"/>
                <w:szCs w:val="16"/>
              </w:rPr>
              <w:t>Одноставочный</w:t>
            </w:r>
            <w:proofErr w:type="spellEnd"/>
            <w:r w:rsidRPr="00E22C19">
              <w:rPr>
                <w:sz w:val="16"/>
                <w:szCs w:val="16"/>
              </w:rPr>
              <w:t xml:space="preserve"> тариф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руб./кВт час</w:t>
            </w:r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</w:t>
            </w:r>
          </w:p>
        </w:tc>
        <w:tc>
          <w:tcPr>
            <w:tcW w:w="1418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</w:t>
            </w:r>
          </w:p>
        </w:tc>
        <w:tc>
          <w:tcPr>
            <w:tcW w:w="3969" w:type="dxa"/>
            <w:vMerge w:val="restart"/>
            <w:vAlign w:val="center"/>
          </w:tcPr>
          <w:p w:rsidR="00513C7A" w:rsidRPr="00E22C19" w:rsidRDefault="00513C7A" w:rsidP="005A423F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40-э от 20.12.2018</w:t>
            </w: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E22C19">
              <w:rPr>
                <w:sz w:val="16"/>
                <w:szCs w:val="16"/>
              </w:rPr>
              <w:t>Двуставочный</w:t>
            </w:r>
            <w:proofErr w:type="spellEnd"/>
            <w:r w:rsidRPr="00E22C19">
              <w:rPr>
                <w:sz w:val="16"/>
                <w:szCs w:val="16"/>
              </w:rPr>
              <w:t xml:space="preserve"> тариф – пиковая зона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руб./кВт час</w:t>
            </w:r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  <w:tc>
          <w:tcPr>
            <w:tcW w:w="1418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1560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Двуставочный</w:t>
            </w:r>
            <w:proofErr w:type="spellEnd"/>
            <w:r>
              <w:rPr>
                <w:sz w:val="16"/>
                <w:szCs w:val="16"/>
              </w:rPr>
              <w:t xml:space="preserve"> тариф – ночная</w:t>
            </w:r>
            <w:r w:rsidRPr="00E22C19">
              <w:rPr>
                <w:sz w:val="16"/>
                <w:szCs w:val="16"/>
              </w:rPr>
              <w:t xml:space="preserve"> зона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руб./кВт час</w:t>
            </w:r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</w:t>
            </w:r>
          </w:p>
        </w:tc>
        <w:tc>
          <w:tcPr>
            <w:tcW w:w="1418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2,66</w:t>
            </w:r>
          </w:p>
        </w:tc>
        <w:tc>
          <w:tcPr>
            <w:tcW w:w="3969" w:type="dxa"/>
            <w:vMerge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4395" w:type="dxa"/>
            <w:gridSpan w:val="2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жилого помещения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 (в среднем по ЧГП)</w:t>
            </w:r>
          </w:p>
        </w:tc>
        <w:tc>
          <w:tcPr>
            <w:tcW w:w="1418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 (в среднем по ЧГП)</w:t>
            </w:r>
          </w:p>
        </w:tc>
        <w:tc>
          <w:tcPr>
            <w:tcW w:w="3969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Думы Чайковского городского поселения ПК № 545 от 21.12.2017</w:t>
            </w: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D4AB6" w:rsidRPr="00E22C19" w:rsidTr="005016AC">
        <w:tc>
          <w:tcPr>
            <w:tcW w:w="4395" w:type="dxa"/>
            <w:gridSpan w:val="2"/>
            <w:vMerge w:val="restart"/>
          </w:tcPr>
          <w:p w:rsidR="00BD4AB6" w:rsidRDefault="00FA3CF3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ТКО (в МКД/в ИЖС</w:t>
            </w:r>
            <w:r w:rsidR="00BD4AB6">
              <w:rPr>
                <w:sz w:val="16"/>
                <w:szCs w:val="16"/>
              </w:rPr>
              <w:t>),</w:t>
            </w:r>
          </w:p>
          <w:p w:rsidR="00BD4AB6" w:rsidRDefault="00FA3CF3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норматив 6,7 кг/кв. м в год в МКД, 149 кг/чел. </w:t>
            </w:r>
            <w:proofErr w:type="gramStart"/>
            <w:r>
              <w:rPr>
                <w:sz w:val="16"/>
                <w:szCs w:val="16"/>
              </w:rPr>
              <w:t>в  ИЖС</w:t>
            </w:r>
            <w:proofErr w:type="gramEnd"/>
          </w:p>
          <w:p w:rsidR="00FA3CF3" w:rsidRDefault="00FA3CF3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5299,25 руб./т</w:t>
            </w:r>
          </w:p>
        </w:tc>
        <w:tc>
          <w:tcPr>
            <w:tcW w:w="1134" w:type="dxa"/>
          </w:tcPr>
          <w:p w:rsidR="00BD4AB6" w:rsidRPr="000C7CD4" w:rsidRDefault="00BD4AB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BD4AB6" w:rsidRDefault="00FA3CF3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2,96</w:t>
            </w:r>
          </w:p>
        </w:tc>
        <w:tc>
          <w:tcPr>
            <w:tcW w:w="1418" w:type="dxa"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:rsidR="00BD4AB6" w:rsidRDefault="001F634A" w:rsidP="00FA3CF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Приказ РСТ ПК № </w:t>
            </w:r>
            <w:r w:rsidR="00FA3CF3">
              <w:rPr>
                <w:sz w:val="16"/>
                <w:szCs w:val="16"/>
              </w:rPr>
              <w:t>СЭД-24-02-46-36 от 06.05.2019</w:t>
            </w:r>
            <w:r w:rsidR="00586D8F">
              <w:rPr>
                <w:sz w:val="16"/>
                <w:szCs w:val="16"/>
              </w:rPr>
              <w:t xml:space="preserve"> (но</w:t>
            </w:r>
            <w:r w:rsidR="00FA3CF3">
              <w:rPr>
                <w:sz w:val="16"/>
                <w:szCs w:val="16"/>
              </w:rPr>
              <w:t>рматив), постановление РСТ ПК 41-о от 31.05.2019</w:t>
            </w:r>
          </w:p>
        </w:tc>
        <w:tc>
          <w:tcPr>
            <w:tcW w:w="2268" w:type="dxa"/>
          </w:tcPr>
          <w:p w:rsidR="00BD4AB6" w:rsidRPr="00E22C19" w:rsidRDefault="00BD4AB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BD4AB6" w:rsidRPr="00E22C19" w:rsidTr="005016AC">
        <w:tc>
          <w:tcPr>
            <w:tcW w:w="4395" w:type="dxa"/>
            <w:gridSpan w:val="2"/>
            <w:vMerge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4AB6" w:rsidRPr="000C7CD4" w:rsidRDefault="00BD4AB6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руб./чел.</w:t>
            </w:r>
          </w:p>
        </w:tc>
        <w:tc>
          <w:tcPr>
            <w:tcW w:w="1383" w:type="dxa"/>
          </w:tcPr>
          <w:p w:rsidR="00BD4AB6" w:rsidRDefault="00FA3CF3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  <w:tc>
          <w:tcPr>
            <w:tcW w:w="1418" w:type="dxa"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BD4AB6" w:rsidRDefault="00BD4AB6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4AB6" w:rsidRPr="00E22C19" w:rsidRDefault="00BD4AB6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4395" w:type="dxa"/>
            <w:gridSpan w:val="2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D1ED3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1383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1418" w:type="dxa"/>
          </w:tcPr>
          <w:p w:rsidR="00513C7A" w:rsidRPr="00E22C19" w:rsidRDefault="00513C7A" w:rsidP="00763A7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9,00</w:t>
            </w:r>
          </w:p>
        </w:tc>
        <w:tc>
          <w:tcPr>
            <w:tcW w:w="3969" w:type="dxa"/>
          </w:tcPr>
          <w:p w:rsidR="00513C7A" w:rsidRPr="00E22C19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Правительства ПК № 961-п от 21.10.2016</w:t>
            </w: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13C7A" w:rsidRPr="00E22C19" w:rsidTr="005016AC">
        <w:tc>
          <w:tcPr>
            <w:tcW w:w="4395" w:type="dxa"/>
            <w:gridSpan w:val="2"/>
            <w:vMerge w:val="restart"/>
            <w:vAlign w:val="center"/>
          </w:tcPr>
          <w:p w:rsidR="00513C7A" w:rsidRDefault="00513C7A" w:rsidP="00BE445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D1ED3">
              <w:rPr>
                <w:sz w:val="16"/>
                <w:szCs w:val="16"/>
              </w:rPr>
              <w:t>Газ природный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</w:t>
            </w:r>
            <w:proofErr w:type="spellStart"/>
            <w:r w:rsidRPr="000C7CD4">
              <w:rPr>
                <w:sz w:val="14"/>
                <w:szCs w:val="14"/>
              </w:rPr>
              <w:t>куб.м</w:t>
            </w:r>
            <w:proofErr w:type="spellEnd"/>
          </w:p>
        </w:tc>
        <w:tc>
          <w:tcPr>
            <w:tcW w:w="1383" w:type="dxa"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5,81</w:t>
            </w:r>
          </w:p>
        </w:tc>
        <w:tc>
          <w:tcPr>
            <w:tcW w:w="1418" w:type="dxa"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13C7A" w:rsidRDefault="00513C7A" w:rsidP="00BE445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РСТ ПК № 10-г от 20.12.2018</w:t>
            </w: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proofErr w:type="spellStart"/>
            <w:r>
              <w:rPr>
                <w:sz w:val="16"/>
                <w:szCs w:val="16"/>
              </w:rPr>
              <w:t>ипу</w:t>
            </w:r>
            <w:proofErr w:type="spellEnd"/>
          </w:p>
        </w:tc>
      </w:tr>
      <w:tr w:rsidR="00513C7A" w:rsidRPr="00E22C19" w:rsidTr="005016AC">
        <w:tc>
          <w:tcPr>
            <w:tcW w:w="4395" w:type="dxa"/>
            <w:gridSpan w:val="2"/>
            <w:vMerge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13C7A" w:rsidRPr="000C7CD4" w:rsidRDefault="00513C7A" w:rsidP="0003268A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0C7CD4">
              <w:rPr>
                <w:sz w:val="14"/>
                <w:szCs w:val="14"/>
              </w:rPr>
              <w:t>руб./чел.</w:t>
            </w:r>
          </w:p>
        </w:tc>
        <w:tc>
          <w:tcPr>
            <w:tcW w:w="1383" w:type="dxa"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69,72</w:t>
            </w:r>
          </w:p>
        </w:tc>
        <w:tc>
          <w:tcPr>
            <w:tcW w:w="1418" w:type="dxa"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513C7A" w:rsidRDefault="00513C7A" w:rsidP="0003268A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13C7A" w:rsidRPr="00E22C19" w:rsidRDefault="00513C7A" w:rsidP="0003268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нормативу</w:t>
            </w:r>
          </w:p>
        </w:tc>
      </w:tr>
    </w:tbl>
    <w:p w:rsidR="00C053F4" w:rsidRPr="00C053F4" w:rsidRDefault="00C053F4" w:rsidP="0003268A">
      <w:pPr>
        <w:spacing w:line="240" w:lineRule="exact"/>
        <w:rPr>
          <w:b/>
          <w:sz w:val="20"/>
          <w:szCs w:val="20"/>
        </w:rPr>
      </w:pPr>
    </w:p>
    <w:sectPr w:rsidR="00C053F4" w:rsidRPr="00C053F4" w:rsidSect="00C053F4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4D"/>
    <w:rsid w:val="0003268A"/>
    <w:rsid w:val="000C7CD4"/>
    <w:rsid w:val="00100A18"/>
    <w:rsid w:val="001F634A"/>
    <w:rsid w:val="0031023A"/>
    <w:rsid w:val="003832CB"/>
    <w:rsid w:val="00483DD1"/>
    <w:rsid w:val="004C191C"/>
    <w:rsid w:val="005016AC"/>
    <w:rsid w:val="00513C7A"/>
    <w:rsid w:val="00586D8F"/>
    <w:rsid w:val="005A423F"/>
    <w:rsid w:val="00650880"/>
    <w:rsid w:val="00763A7E"/>
    <w:rsid w:val="00772286"/>
    <w:rsid w:val="00836D00"/>
    <w:rsid w:val="008D1ED3"/>
    <w:rsid w:val="00A3495B"/>
    <w:rsid w:val="00AB29A6"/>
    <w:rsid w:val="00B22D24"/>
    <w:rsid w:val="00BD4AB6"/>
    <w:rsid w:val="00BE4452"/>
    <w:rsid w:val="00C053F4"/>
    <w:rsid w:val="00D1064D"/>
    <w:rsid w:val="00DF2E22"/>
    <w:rsid w:val="00E22C19"/>
    <w:rsid w:val="00E73EC7"/>
    <w:rsid w:val="00EA738D"/>
    <w:rsid w:val="00EF4A0F"/>
    <w:rsid w:val="00F2348B"/>
    <w:rsid w:val="00FA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648E-49B0-4314-A872-C4967A09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Светлана Сергеевна</dc:creator>
  <cp:lastModifiedBy>Соломенникова Светлана Сергеевна</cp:lastModifiedBy>
  <cp:revision>2</cp:revision>
  <dcterms:created xsi:type="dcterms:W3CDTF">2019-07-29T09:43:00Z</dcterms:created>
  <dcterms:modified xsi:type="dcterms:W3CDTF">2019-07-29T09:43:00Z</dcterms:modified>
</cp:coreProperties>
</file>